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3" w:rsidRPr="005A2E22" w:rsidRDefault="00A755A3" w:rsidP="00A755A3">
      <w:pPr>
        <w:autoSpaceDE/>
        <w:autoSpaceDN/>
        <w:adjustRightInd/>
        <w:spacing w:after="29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00"/>
    </w:p>
    <w:p w:rsidR="00A755A3" w:rsidRPr="0093640C" w:rsidRDefault="00A755A3" w:rsidP="00A755A3">
      <w:pPr>
        <w:pStyle w:val="a7"/>
        <w:spacing w:line="240" w:lineRule="auto"/>
        <w:ind w:left="5812" w:right="-2" w:firstLine="0"/>
        <w:rPr>
          <w:szCs w:val="28"/>
        </w:rPr>
      </w:pPr>
      <w:bookmarkStart w:id="1" w:name="sub_1100"/>
      <w:bookmarkStart w:id="2" w:name="_GoBack"/>
      <w:bookmarkEnd w:id="0"/>
      <w:bookmarkEnd w:id="2"/>
      <w:r w:rsidRPr="0093640C">
        <w:rPr>
          <w:szCs w:val="28"/>
        </w:rPr>
        <w:t>Приложение № 1</w:t>
      </w:r>
    </w:p>
    <w:p w:rsidR="00A755A3" w:rsidRPr="0093640C" w:rsidRDefault="00A755A3" w:rsidP="00A755A3">
      <w:pPr>
        <w:ind w:left="5812" w:right="-2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93640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93640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в сфере образования общеобразовательных организаций, </w:t>
      </w:r>
      <w:r w:rsidRPr="0093640C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 на территории Камчатского края</w:t>
      </w:r>
    </w:p>
    <w:p w:rsidR="00A755A3" w:rsidRPr="0093640C" w:rsidRDefault="00A755A3" w:rsidP="00A75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A3" w:rsidRPr="0093640C" w:rsidRDefault="00A755A3" w:rsidP="00A75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>Конкурсный отбор проектов в сфере образования общеобразовательных</w:t>
      </w:r>
    </w:p>
    <w:p w:rsidR="00A755A3" w:rsidRPr="0093640C" w:rsidRDefault="00A755A3" w:rsidP="00A75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93640C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 на территории Камчатского края</w:t>
      </w: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</w:p>
    <w:p w:rsidR="00A755A3" w:rsidRPr="0093640C" w:rsidRDefault="00A755A3" w:rsidP="00A755A3">
      <w:pPr>
        <w:pStyle w:val="11"/>
        <w:outlineLvl w:val="0"/>
        <w:rPr>
          <w:sz w:val="28"/>
          <w:szCs w:val="28"/>
        </w:rPr>
      </w:pPr>
      <w:r w:rsidRPr="009364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70B1" wp14:editId="3AF734EE">
                <wp:simplePos x="0" y="0"/>
                <wp:positionH relativeFrom="column">
                  <wp:posOffset>3451860</wp:posOffset>
                </wp:positionH>
                <wp:positionV relativeFrom="paragraph">
                  <wp:posOffset>189865</wp:posOffset>
                </wp:positionV>
                <wp:extent cx="2774950" cy="508635"/>
                <wp:effectExtent l="0" t="0" r="25400" b="2476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A3" w:rsidRPr="003414D8" w:rsidRDefault="00A755A3" w:rsidP="00A755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48">
                              <w:rPr>
                                <w:rFonts w:ascii="Times New Roman" w:hAnsi="Times New Roman" w:cs="Times New Roman"/>
                                <w:bCs/>
                              </w:rPr>
                              <w:t>Регистрационный номер №: _________</w:t>
                            </w:r>
                          </w:p>
                          <w:p w:rsidR="00A755A3" w:rsidRPr="000B7B48" w:rsidRDefault="00A755A3" w:rsidP="00A755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48">
                              <w:rPr>
                                <w:rFonts w:ascii="Times New Roman" w:hAnsi="Times New Roman" w:cs="Times New Roman"/>
                                <w:bCs/>
                              </w:rPr>
                              <w:t>Дата регистрации заявки: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8pt;margin-top:14.95pt;width:218.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mfQgIAAFYEAAAOAAAAZHJzL2Uyb0RvYy54bWysVM2O0zAQviPxDpbvNGlod9uo6WrpUoS0&#10;/EgLD+A6TmPheIztNim3vfMKvAMHDtx4he4bMXa6pf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">
                <v:textbox>
                  <w:txbxContent>
                    <w:p w:rsidR="00A755A3" w:rsidRPr="003414D8" w:rsidRDefault="00A755A3" w:rsidP="00A755A3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B7B48">
                        <w:rPr>
                          <w:rFonts w:ascii="Times New Roman" w:hAnsi="Times New Roman" w:cs="Times New Roman"/>
                          <w:bCs/>
                        </w:rPr>
                        <w:t>Регистрационный номер №: _________</w:t>
                      </w:r>
                    </w:p>
                    <w:p w:rsidR="00A755A3" w:rsidRPr="000B7B48" w:rsidRDefault="00A755A3" w:rsidP="00A755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B48">
                        <w:rPr>
                          <w:rFonts w:ascii="Times New Roman" w:hAnsi="Times New Roman" w:cs="Times New Roman"/>
                          <w:bCs/>
                        </w:rPr>
                        <w:t>Дата регистрации заявки: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5A3" w:rsidRPr="0093640C" w:rsidRDefault="00A755A3" w:rsidP="00A755A3">
      <w:pPr>
        <w:pStyle w:val="11"/>
        <w:outlineLvl w:val="0"/>
        <w:rPr>
          <w:sz w:val="28"/>
          <w:szCs w:val="28"/>
        </w:rPr>
      </w:pPr>
    </w:p>
    <w:p w:rsidR="00A755A3" w:rsidRPr="0093640C" w:rsidRDefault="00A755A3" w:rsidP="00A755A3">
      <w:pPr>
        <w:pStyle w:val="11"/>
        <w:outlineLvl w:val="0"/>
        <w:rPr>
          <w:sz w:val="28"/>
          <w:szCs w:val="28"/>
        </w:rPr>
      </w:pPr>
    </w:p>
    <w:p w:rsidR="00A755A3" w:rsidRPr="0093640C" w:rsidRDefault="00A755A3" w:rsidP="00A755A3">
      <w:pPr>
        <w:pStyle w:val="11"/>
        <w:outlineLvl w:val="0"/>
        <w:rPr>
          <w:sz w:val="28"/>
          <w:szCs w:val="28"/>
        </w:rPr>
      </w:pPr>
    </w:p>
    <w:p w:rsidR="00A755A3" w:rsidRPr="0093640C" w:rsidRDefault="00A755A3" w:rsidP="00A755A3">
      <w:pPr>
        <w:pStyle w:val="11"/>
        <w:jc w:val="center"/>
        <w:outlineLvl w:val="0"/>
        <w:rPr>
          <w:b w:val="0"/>
          <w:sz w:val="28"/>
          <w:szCs w:val="28"/>
        </w:rPr>
      </w:pPr>
      <w:r w:rsidRPr="0093640C">
        <w:rPr>
          <w:b w:val="0"/>
          <w:sz w:val="28"/>
          <w:szCs w:val="28"/>
        </w:rPr>
        <w:t>Заявка</w:t>
      </w:r>
    </w:p>
    <w:p w:rsidR="00A755A3" w:rsidRPr="0093640C" w:rsidRDefault="00A755A3" w:rsidP="00A755A3">
      <w:pPr>
        <w:pStyle w:val="11"/>
        <w:jc w:val="center"/>
        <w:outlineLvl w:val="0"/>
        <w:rPr>
          <w:b w:val="0"/>
          <w:sz w:val="28"/>
          <w:szCs w:val="28"/>
        </w:rPr>
      </w:pPr>
      <w:r w:rsidRPr="0093640C">
        <w:rPr>
          <w:b w:val="0"/>
          <w:sz w:val="28"/>
          <w:szCs w:val="28"/>
        </w:rPr>
        <w:t xml:space="preserve">на участие в конкурсе </w:t>
      </w:r>
    </w:p>
    <w:p w:rsidR="00A755A3" w:rsidRPr="0093640C" w:rsidRDefault="00A755A3" w:rsidP="00A755A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93640C" w:rsidRPr="0093640C" w:rsidTr="00476506">
        <w:tc>
          <w:tcPr>
            <w:tcW w:w="9853" w:type="dxa"/>
            <w:gridSpan w:val="2"/>
            <w:shd w:val="clear" w:color="auto" w:fill="auto"/>
          </w:tcPr>
          <w:p w:rsidR="00A755A3" w:rsidRPr="0093640C" w:rsidRDefault="00A755A3" w:rsidP="00476506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 общеобразовательной организации (в соответствии с уставом):</w:t>
            </w:r>
          </w:p>
        </w:tc>
      </w:tr>
      <w:tr w:rsidR="0093640C" w:rsidRPr="0093640C" w:rsidTr="00476506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9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9853" w:type="dxa"/>
            <w:gridSpan w:val="2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Представляет на краевой конкурс </w:t>
            </w:r>
          </w:p>
        </w:tc>
      </w:tr>
      <w:tr w:rsidR="0093640C" w:rsidRPr="0093640C" w:rsidTr="00476506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9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(указывается тема проекта в сфере образования)</w:t>
            </w:r>
          </w:p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Разработчики проекта в сфере образования: </w:t>
            </w:r>
          </w:p>
        </w:tc>
      </w:tr>
      <w:tr w:rsidR="0093640C" w:rsidRPr="0093640C" w:rsidTr="00476506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 руководителя  организации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Контактный телефон: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Факс: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сайта  организации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450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Банковские реквизиты организации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c>
          <w:tcPr>
            <w:tcW w:w="9853" w:type="dxa"/>
            <w:gridSpan w:val="2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>общеобразовательной организации ________________/_________________/</w:t>
      </w: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</w:p>
    <w:p w:rsidR="00A755A3" w:rsidRPr="0093640C" w:rsidRDefault="00A755A3" w:rsidP="00A755A3">
      <w:pPr>
        <w:jc w:val="right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>Дата подачи заявки:___________________</w:t>
      </w:r>
    </w:p>
    <w:p w:rsidR="00A755A3" w:rsidRPr="0093640C" w:rsidRDefault="00A755A3" w:rsidP="00A755A3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A755A3" w:rsidRPr="0093640C" w:rsidRDefault="00A755A3" w:rsidP="00A755A3">
      <w:pPr>
        <w:ind w:left="5812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755A3" w:rsidRPr="0093640C" w:rsidRDefault="00A755A3" w:rsidP="00A755A3">
      <w:pPr>
        <w:ind w:left="5812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93640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93640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в сфере образования общеобразовательных организаций,</w:t>
      </w:r>
      <w:r w:rsidRPr="009364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расположенных на территории Камчатского края</w:t>
      </w:r>
    </w:p>
    <w:p w:rsidR="00A755A3" w:rsidRPr="0093640C" w:rsidRDefault="00A755A3" w:rsidP="00A755A3">
      <w:pPr>
        <w:ind w:left="3119" w:hanging="141"/>
        <w:jc w:val="right"/>
        <w:rPr>
          <w:rFonts w:ascii="Times New Roman" w:hAnsi="Times New Roman" w:cs="Times New Roman"/>
          <w:sz w:val="28"/>
          <w:szCs w:val="28"/>
        </w:rPr>
      </w:pPr>
    </w:p>
    <w:p w:rsidR="00A755A3" w:rsidRPr="0093640C" w:rsidRDefault="00A755A3" w:rsidP="00A75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Паспорт проекта в сфере образования </w:t>
      </w:r>
      <w:r w:rsidRPr="0093640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</w:p>
    <w:p w:rsidR="00A755A3" w:rsidRPr="0093640C" w:rsidRDefault="00A755A3" w:rsidP="00A755A3">
      <w:pPr>
        <w:ind w:right="-51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09"/>
        <w:gridCol w:w="5263"/>
      </w:tblGrid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29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Актуальность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 проектной группы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Участники проекта с наличием навыков и опыта, необходимых для реализации проекта или программы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Финансовое обеспечение реализации проекта:</w:t>
            </w:r>
          </w:p>
          <w:p w:rsidR="00A755A3" w:rsidRPr="0093640C" w:rsidRDefault="00A755A3" w:rsidP="0047650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640C">
              <w:rPr>
                <w:rFonts w:ascii="Times New Roman" w:hAnsi="Times New Roman"/>
                <w:sz w:val="28"/>
                <w:szCs w:val="28"/>
              </w:rPr>
              <w:t>- бюджетные средства;</w:t>
            </w:r>
          </w:p>
          <w:p w:rsidR="00A755A3" w:rsidRPr="0093640C" w:rsidRDefault="00A755A3" w:rsidP="0047650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640C">
              <w:rPr>
                <w:rFonts w:ascii="Times New Roman" w:hAnsi="Times New Roman"/>
                <w:sz w:val="28"/>
                <w:szCs w:val="28"/>
              </w:rPr>
              <w:t>- внебюджетные средства;</w:t>
            </w:r>
          </w:p>
          <w:p w:rsidR="00A755A3" w:rsidRPr="0093640C" w:rsidRDefault="00A755A3" w:rsidP="00476506">
            <w:pPr>
              <w:rPr>
                <w:rFonts w:ascii="Times New Roman" w:hAnsi="Times New Roman" w:cs="Times New Roman"/>
                <w:highlight w:val="yellow"/>
              </w:rPr>
            </w:pPr>
            <w:r w:rsidRPr="0093640C">
              <w:rPr>
                <w:rFonts w:ascii="Times New Roman" w:hAnsi="Times New Roman"/>
                <w:sz w:val="28"/>
                <w:szCs w:val="28"/>
              </w:rPr>
              <w:t>- средства, полученные в результате участия и победы в Конкурсе.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hAnsi="Times New Roman" w:cs="Times New Roman"/>
              </w:rPr>
            </w:pPr>
            <w:r w:rsidRPr="0093640C">
              <w:rPr>
                <w:rFonts w:ascii="Times New Roman" w:hAnsi="Times New Roman" w:cs="Times New Roman"/>
              </w:rPr>
              <w:t>Показатели эффективности проекта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hAnsi="Times New Roman" w:cs="Times New Roman"/>
              </w:rPr>
            </w:pPr>
            <w:r w:rsidRPr="0093640C">
              <w:rPr>
                <w:rFonts w:ascii="Times New Roman" w:hAnsi="Times New Roman" w:cs="Times New Roman"/>
              </w:rPr>
              <w:t>Результаты проекта (предполагаемы инновационные продукты)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Предполагаемые факторы риска и способы их устранения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640C" w:rsidRPr="0093640C" w:rsidTr="00476506">
        <w:trPr>
          <w:trHeight w:val="317"/>
        </w:trPr>
        <w:tc>
          <w:tcPr>
            <w:tcW w:w="568" w:type="dxa"/>
            <w:shd w:val="clear" w:color="auto" w:fill="auto"/>
          </w:tcPr>
          <w:p w:rsidR="00A755A3" w:rsidRPr="0093640C" w:rsidRDefault="00A755A3" w:rsidP="00A755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 проекта с</w:t>
            </w:r>
          </w:p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указанием этапов</w:t>
            </w:r>
          </w:p>
        </w:tc>
        <w:tc>
          <w:tcPr>
            <w:tcW w:w="526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55A3" w:rsidRPr="0093640C" w:rsidRDefault="00A755A3" w:rsidP="00A755A3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>общеобразовательной организации ________________/_________________/</w:t>
      </w:r>
    </w:p>
    <w:p w:rsidR="00A755A3" w:rsidRPr="0093640C" w:rsidRDefault="00A755A3" w:rsidP="00A755A3">
      <w:pPr>
        <w:ind w:left="5812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br w:type="page"/>
      </w:r>
      <w:r w:rsidRPr="0093640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755A3" w:rsidRPr="0093640C" w:rsidRDefault="00A755A3" w:rsidP="00A755A3">
      <w:pPr>
        <w:ind w:left="5812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93640C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93640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в сфере образования общеобразовательных организаций,</w:t>
      </w:r>
      <w:r w:rsidRPr="009364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расположенных на территории Камчатского края</w:t>
      </w:r>
    </w:p>
    <w:p w:rsidR="00A755A3" w:rsidRPr="0093640C" w:rsidRDefault="00A755A3" w:rsidP="00A75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5A3" w:rsidRPr="0093640C" w:rsidRDefault="00A755A3" w:rsidP="00A75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>Смета расходов общеобразовательной организации на реализацию</w:t>
      </w:r>
    </w:p>
    <w:p w:rsidR="00A755A3" w:rsidRPr="0093640C" w:rsidRDefault="00A755A3" w:rsidP="00A75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Проекта в сфере образования </w:t>
      </w:r>
    </w:p>
    <w:p w:rsidR="00A755A3" w:rsidRPr="0093640C" w:rsidRDefault="00A755A3" w:rsidP="00A755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701"/>
        <w:gridCol w:w="2126"/>
        <w:gridCol w:w="993"/>
      </w:tblGrid>
      <w:tr w:rsidR="0093640C" w:rsidRPr="0093640C" w:rsidTr="00476506">
        <w:tc>
          <w:tcPr>
            <w:tcW w:w="568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мероприятий, направленных на реализацию проекта в сфере образования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A755A3" w:rsidRPr="0093640C" w:rsidRDefault="00A755A3" w:rsidP="00476506">
            <w:pPr>
              <w:ind w:left="2"/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Бюджетные средства</w:t>
            </w:r>
          </w:p>
          <w:p w:rsidR="00A755A3" w:rsidRPr="0093640C" w:rsidRDefault="00A755A3" w:rsidP="00476506">
            <w:pPr>
              <w:ind w:left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755A3" w:rsidRPr="0093640C" w:rsidRDefault="00A755A3" w:rsidP="00476506">
            <w:pPr>
              <w:ind w:left="2"/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Внебюджетные средства</w:t>
            </w:r>
          </w:p>
          <w:p w:rsidR="00A755A3" w:rsidRPr="0093640C" w:rsidRDefault="00A755A3" w:rsidP="00476506">
            <w:pPr>
              <w:ind w:left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55A3" w:rsidRPr="0093640C" w:rsidRDefault="00A755A3" w:rsidP="00476506">
            <w:pPr>
              <w:ind w:left="2"/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Средства, полученные в результате участия и победы в Конкурсе</w:t>
            </w:r>
          </w:p>
        </w:tc>
        <w:tc>
          <w:tcPr>
            <w:tcW w:w="99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</w:tr>
      <w:tr w:rsidR="0093640C" w:rsidRPr="0093640C" w:rsidTr="00476506">
        <w:tc>
          <w:tcPr>
            <w:tcW w:w="568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лабораторного оборудования </w:t>
            </w:r>
          </w:p>
        </w:tc>
        <w:tc>
          <w:tcPr>
            <w:tcW w:w="1559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3640C" w:rsidRPr="0093640C" w:rsidTr="00476506">
        <w:tc>
          <w:tcPr>
            <w:tcW w:w="568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программного и методического обеспечения </w:t>
            </w:r>
          </w:p>
        </w:tc>
        <w:tc>
          <w:tcPr>
            <w:tcW w:w="1559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3640C" w:rsidRPr="0093640C" w:rsidTr="00476506">
        <w:tc>
          <w:tcPr>
            <w:tcW w:w="568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 xml:space="preserve">Модернизации материально - технической и учебной базы </w:t>
            </w:r>
          </w:p>
        </w:tc>
        <w:tc>
          <w:tcPr>
            <w:tcW w:w="1559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3640C" w:rsidRPr="0093640C" w:rsidTr="00476506">
        <w:tc>
          <w:tcPr>
            <w:tcW w:w="568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 xml:space="preserve">Повышения квалификации и переподготовки педагогических работников общеобразовательной организации </w:t>
            </w:r>
          </w:p>
        </w:tc>
        <w:tc>
          <w:tcPr>
            <w:tcW w:w="1559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3640C" w:rsidRPr="0093640C" w:rsidTr="00476506">
        <w:tc>
          <w:tcPr>
            <w:tcW w:w="568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755A3" w:rsidRPr="0093640C" w:rsidRDefault="00A755A3" w:rsidP="004765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3640C">
              <w:rPr>
                <w:rFonts w:ascii="Times New Roman" w:eastAsia="Calibri" w:hAnsi="Times New Roman" w:cs="Times New Roman"/>
                <w:lang w:eastAsia="en-US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55A3" w:rsidRPr="0093640C" w:rsidRDefault="00A755A3" w:rsidP="004765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>общеобразовательной организации ________________/_________________/</w:t>
      </w:r>
    </w:p>
    <w:p w:rsidR="00A755A3" w:rsidRPr="0093640C" w:rsidRDefault="00A755A3" w:rsidP="00A755A3">
      <w:pPr>
        <w:rPr>
          <w:rFonts w:ascii="Times New Roman" w:hAnsi="Times New Roman" w:cs="Times New Roman"/>
          <w:sz w:val="28"/>
          <w:szCs w:val="28"/>
        </w:rPr>
      </w:pPr>
      <w:r w:rsidRPr="00936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6321E" w:rsidRPr="0093640C" w:rsidRDefault="0026321E"/>
    <w:p w:rsidR="0093640C" w:rsidRPr="0093640C" w:rsidRDefault="0093640C"/>
    <w:sectPr w:rsidR="0093640C" w:rsidRPr="0093640C" w:rsidSect="00F21630">
      <w:pgSz w:w="11905" w:h="16836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B4C"/>
    <w:multiLevelType w:val="hybridMultilevel"/>
    <w:tmpl w:val="19066D4E"/>
    <w:lvl w:ilvl="0" w:tplc="32E035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1007B11"/>
    <w:multiLevelType w:val="hybridMultilevel"/>
    <w:tmpl w:val="1420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92554"/>
    <w:multiLevelType w:val="hybridMultilevel"/>
    <w:tmpl w:val="618487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026797"/>
    <w:multiLevelType w:val="hybridMultilevel"/>
    <w:tmpl w:val="B50E80B6"/>
    <w:lvl w:ilvl="0" w:tplc="8D4649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0003C"/>
    <w:multiLevelType w:val="hybridMultilevel"/>
    <w:tmpl w:val="540471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A3"/>
    <w:rsid w:val="0026321E"/>
    <w:rsid w:val="005027F0"/>
    <w:rsid w:val="007C6741"/>
    <w:rsid w:val="0093640C"/>
    <w:rsid w:val="00A755A3"/>
    <w:rsid w:val="00C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5A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5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5A3"/>
    <w:rPr>
      <w:b/>
      <w:color w:val="000080"/>
    </w:rPr>
  </w:style>
  <w:style w:type="character" w:customStyle="1" w:styleId="a4">
    <w:name w:val="Гипертекстовая ссылка"/>
    <w:uiPriority w:val="99"/>
    <w:rsid w:val="00A755A3"/>
    <w:rPr>
      <w:rFonts w:cs="Times New Roman"/>
      <w:b w:val="0"/>
      <w:color w:val="008000"/>
    </w:rPr>
  </w:style>
  <w:style w:type="paragraph" w:customStyle="1" w:styleId="11">
    <w:name w:val="заголовок 1"/>
    <w:basedOn w:val="a"/>
    <w:next w:val="a"/>
    <w:rsid w:val="00A755A3"/>
    <w:pPr>
      <w:keepNext/>
      <w:widowControl/>
      <w:adjustRightInd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qFormat/>
    <w:rsid w:val="00A755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uiPriority w:val="99"/>
    <w:unhideWhenUsed/>
    <w:rsid w:val="00A755A3"/>
    <w:rPr>
      <w:strike w:val="0"/>
      <w:dstrike w:val="0"/>
      <w:color w:val="0083C9"/>
      <w:u w:val="none"/>
      <w:effect w:val="none"/>
    </w:rPr>
  </w:style>
  <w:style w:type="paragraph" w:customStyle="1" w:styleId="a7">
    <w:name w:val="МОН"/>
    <w:basedOn w:val="a"/>
    <w:rsid w:val="00A755A3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_"/>
    <w:link w:val="12"/>
    <w:rsid w:val="00A755A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A755A3"/>
    <w:pPr>
      <w:shd w:val="clear" w:color="auto" w:fill="FFFFFF"/>
      <w:autoSpaceDE/>
      <w:autoSpaceDN/>
      <w:adjustRightInd/>
      <w:spacing w:after="420" w:line="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55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5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5A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5A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5A3"/>
    <w:rPr>
      <w:b/>
      <w:color w:val="000080"/>
    </w:rPr>
  </w:style>
  <w:style w:type="character" w:customStyle="1" w:styleId="a4">
    <w:name w:val="Гипертекстовая ссылка"/>
    <w:uiPriority w:val="99"/>
    <w:rsid w:val="00A755A3"/>
    <w:rPr>
      <w:rFonts w:cs="Times New Roman"/>
      <w:b w:val="0"/>
      <w:color w:val="008000"/>
    </w:rPr>
  </w:style>
  <w:style w:type="paragraph" w:customStyle="1" w:styleId="11">
    <w:name w:val="заголовок 1"/>
    <w:basedOn w:val="a"/>
    <w:next w:val="a"/>
    <w:rsid w:val="00A755A3"/>
    <w:pPr>
      <w:keepNext/>
      <w:widowControl/>
      <w:adjustRightInd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qFormat/>
    <w:rsid w:val="00A755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uiPriority w:val="99"/>
    <w:unhideWhenUsed/>
    <w:rsid w:val="00A755A3"/>
    <w:rPr>
      <w:strike w:val="0"/>
      <w:dstrike w:val="0"/>
      <w:color w:val="0083C9"/>
      <w:u w:val="none"/>
      <w:effect w:val="none"/>
    </w:rPr>
  </w:style>
  <w:style w:type="paragraph" w:customStyle="1" w:styleId="a7">
    <w:name w:val="МОН"/>
    <w:basedOn w:val="a"/>
    <w:rsid w:val="00A755A3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_"/>
    <w:link w:val="12"/>
    <w:rsid w:val="00A755A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A755A3"/>
    <w:pPr>
      <w:shd w:val="clear" w:color="auto" w:fill="FFFFFF"/>
      <w:autoSpaceDE/>
      <w:autoSpaceDN/>
      <w:adjustRightInd/>
      <w:spacing w:after="420" w:line="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55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Любовь Алексеевна</dc:creator>
  <cp:keywords/>
  <dc:description/>
  <cp:lastModifiedBy>Холова Лариса Анатольевна</cp:lastModifiedBy>
  <cp:revision>5</cp:revision>
  <cp:lastPrinted>2019-12-24T04:32:00Z</cp:lastPrinted>
  <dcterms:created xsi:type="dcterms:W3CDTF">2019-12-24T04:31:00Z</dcterms:created>
  <dcterms:modified xsi:type="dcterms:W3CDTF">2019-12-27T01:12:00Z</dcterms:modified>
</cp:coreProperties>
</file>